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88E" w:rsidRDefault="00AB088E" w:rsidP="000C0996">
      <w:pPr>
        <w:autoSpaceDE w:val="0"/>
        <w:autoSpaceDN w:val="0"/>
        <w:adjustRightInd w:val="0"/>
        <w:spacing w:after="0" w:line="240" w:lineRule="auto"/>
        <w:jc w:val="center"/>
        <w:rPr>
          <w:rFonts w:ascii="Elephant" w:hAnsi="Elephant" w:cs="Elephant"/>
          <w:sz w:val="28"/>
          <w:szCs w:val="28"/>
        </w:rPr>
      </w:pPr>
      <w:bookmarkStart w:id="0" w:name="_GoBack"/>
      <w:bookmarkEnd w:id="0"/>
      <w:r>
        <w:rPr>
          <w:rFonts w:ascii="Elephant" w:hAnsi="Elephant" w:cs="Elephant"/>
          <w:sz w:val="28"/>
          <w:szCs w:val="28"/>
        </w:rPr>
        <w:t>Communicating the Gospel Cross-Culturally:</w:t>
      </w:r>
    </w:p>
    <w:p w:rsidR="00AB088E" w:rsidRDefault="00AB088E" w:rsidP="000C0996">
      <w:pPr>
        <w:autoSpaceDE w:val="0"/>
        <w:autoSpaceDN w:val="0"/>
        <w:adjustRightInd w:val="0"/>
        <w:spacing w:after="0" w:line="240" w:lineRule="auto"/>
        <w:jc w:val="center"/>
        <w:rPr>
          <w:rFonts w:ascii="Elephant" w:hAnsi="Elephant" w:cs="Elephant"/>
          <w:sz w:val="28"/>
          <w:szCs w:val="28"/>
        </w:rPr>
      </w:pPr>
      <w:r>
        <w:rPr>
          <w:rFonts w:ascii="Elephant" w:hAnsi="Elephant" w:cs="Elephant"/>
          <w:sz w:val="28"/>
          <w:szCs w:val="28"/>
        </w:rPr>
        <w:t>The Influence of World View and Cultural Values</w:t>
      </w:r>
    </w:p>
    <w:p w:rsidR="00AB088E" w:rsidRDefault="00AB088E" w:rsidP="000C0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Symbol" w:hAnsi="Symbol" w:cs="Symbol"/>
          <w:sz w:val="16"/>
          <w:szCs w:val="16"/>
        </w:rPr>
        <w:t></w:t>
      </w:r>
      <w:r>
        <w:rPr>
          <w:rFonts w:ascii="Times New Roman" w:hAnsi="Times New Roman"/>
          <w:sz w:val="16"/>
          <w:szCs w:val="16"/>
        </w:rPr>
        <w:t xml:space="preserve">2000, John Eaves, </w:t>
      </w:r>
      <w:proofErr w:type="spellStart"/>
      <w:r>
        <w:rPr>
          <w:rFonts w:ascii="Times New Roman" w:hAnsi="Times New Roman"/>
          <w:sz w:val="16"/>
          <w:szCs w:val="16"/>
        </w:rPr>
        <w:t>InterFACE</w:t>
      </w:r>
      <w:proofErr w:type="spellEnd"/>
      <w:r>
        <w:rPr>
          <w:rFonts w:ascii="Times New Roman" w:hAnsi="Times New Roman"/>
          <w:sz w:val="16"/>
          <w:szCs w:val="16"/>
        </w:rPr>
        <w:t xml:space="preserve"> Ministries</w:t>
      </w:r>
    </w:p>
    <w:p w:rsidR="00AB088E" w:rsidRDefault="00AB088E" w:rsidP="000C0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Imagine yourself having a conversation with someone from </w:t>
      </w:r>
      <w:smartTag w:uri="urn:schemas-microsoft-com:office:smarttags" w:element="place">
        <w:r>
          <w:rPr>
            <w:rFonts w:ascii="Times New Roman" w:hAnsi="Times New Roman"/>
          </w:rPr>
          <w:t>Southeast Asia</w:t>
        </w:r>
      </w:smartTag>
      <w:r>
        <w:rPr>
          <w:rFonts w:ascii="Times New Roman" w:hAnsi="Times New Roman"/>
        </w:rPr>
        <w:t xml:space="preserve"> about Jesus Christ who is</w:t>
      </w:r>
    </w:p>
    <w:p w:rsidR="00AB088E" w:rsidRDefault="00AB088E" w:rsidP="000C0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from a Buddhist background. Notice how one’s world view affects the way we perceive our reality,</w:t>
      </w:r>
    </w:p>
    <w:p w:rsidR="00AB088E" w:rsidRDefault="00AB088E" w:rsidP="000C0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making the task of sharing faith more complicated than we might think. The Holy Spirit has a lot of</w:t>
      </w:r>
    </w:p>
    <w:p w:rsidR="00AB088E" w:rsidRDefault="00AB088E" w:rsidP="000C099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layers to penetrate and peel back before the Gospel begins to make sense.</w:t>
      </w: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  <w:sectPr w:rsidR="00AB088E" w:rsidSect="000C099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Topic</w:t>
      </w: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Future</w:t>
      </w: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Change</w:t>
      </w: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Family</w:t>
      </w: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History</w:t>
      </w:r>
    </w:p>
    <w:p w:rsidR="00AB088E" w:rsidRDefault="00AB088E" w:rsidP="00E96A8A">
      <w:pPr>
        <w:rPr>
          <w:rFonts w:ascii="Times New Roman" w:hAnsi="Times New Roman"/>
          <w:b/>
          <w:bCs/>
          <w:sz w:val="24"/>
          <w:szCs w:val="24"/>
        </w:rPr>
      </w:pPr>
    </w:p>
    <w:p w:rsidR="00AB088E" w:rsidRDefault="00AB088E" w:rsidP="00E96A8A">
      <w:pPr>
        <w:rPr>
          <w:rFonts w:ascii="Times New Roman" w:hAnsi="Times New Roman"/>
          <w:b/>
          <w:bCs/>
          <w:sz w:val="24"/>
          <w:szCs w:val="24"/>
        </w:rPr>
      </w:pPr>
    </w:p>
    <w:p w:rsidR="00AB088E" w:rsidRDefault="00AB088E" w:rsidP="00E96A8A">
      <w:pPr>
        <w:rPr>
          <w:rFonts w:ascii="Times New Roman" w:hAnsi="Times New Roman"/>
          <w:b/>
          <w:bCs/>
          <w:sz w:val="24"/>
          <w:szCs w:val="24"/>
        </w:rPr>
      </w:pPr>
    </w:p>
    <w:p w:rsidR="00AB088E" w:rsidRDefault="00AB088E" w:rsidP="00E96A8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Time</w:t>
      </w:r>
    </w:p>
    <w:p w:rsidR="00AB088E" w:rsidRDefault="00AB088E" w:rsidP="00E96A8A">
      <w:pPr>
        <w:rPr>
          <w:rFonts w:ascii="Times New Roman" w:hAnsi="Times New Roman"/>
          <w:b/>
          <w:bCs/>
          <w:sz w:val="24"/>
          <w:szCs w:val="24"/>
        </w:rPr>
      </w:pPr>
    </w:p>
    <w:p w:rsidR="00AB088E" w:rsidRDefault="00AB088E" w:rsidP="00E96A8A">
      <w:pPr>
        <w:rPr>
          <w:rFonts w:ascii="Times New Roman" w:hAnsi="Times New Roman"/>
          <w:b/>
          <w:bCs/>
          <w:sz w:val="24"/>
          <w:szCs w:val="24"/>
        </w:rPr>
      </w:pPr>
    </w:p>
    <w:p w:rsidR="00AB088E" w:rsidRDefault="00AB088E" w:rsidP="00E96A8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Relationships</w:t>
      </w:r>
    </w:p>
    <w:p w:rsidR="00AB088E" w:rsidRDefault="00AB088E" w:rsidP="00E96A8A">
      <w:pPr>
        <w:rPr>
          <w:rFonts w:ascii="Times New Roman" w:hAnsi="Times New Roman"/>
          <w:b/>
          <w:bCs/>
          <w:sz w:val="24"/>
          <w:szCs w:val="24"/>
        </w:rPr>
      </w:pPr>
    </w:p>
    <w:p w:rsidR="00AB088E" w:rsidRDefault="00AB088E" w:rsidP="00E96A8A">
      <w:pPr>
        <w:rPr>
          <w:rFonts w:ascii="Times New Roman" w:hAnsi="Times New Roman"/>
          <w:b/>
          <w:bCs/>
          <w:sz w:val="24"/>
          <w:szCs w:val="24"/>
        </w:rPr>
      </w:pPr>
    </w:p>
    <w:p w:rsidR="00AB088E" w:rsidRDefault="00AB088E" w:rsidP="00E96A8A">
      <w:pPr>
        <w:rPr>
          <w:rFonts w:ascii="Times New Roman" w:hAnsi="Times New Roman"/>
          <w:b/>
          <w:bCs/>
          <w:sz w:val="24"/>
          <w:szCs w:val="24"/>
        </w:rPr>
      </w:pPr>
    </w:p>
    <w:p w:rsidR="00AB088E" w:rsidRDefault="00AB088E" w:rsidP="00E96A8A">
      <w:pPr>
        <w:rPr>
          <w:rFonts w:ascii="Times New Roman" w:hAnsi="Times New Roman"/>
          <w:b/>
          <w:bCs/>
          <w:sz w:val="24"/>
          <w:szCs w:val="24"/>
        </w:rPr>
      </w:pPr>
    </w:p>
    <w:p w:rsidR="00AB088E" w:rsidRPr="00E96A8A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96A8A">
        <w:rPr>
          <w:rFonts w:ascii="Times New Roman" w:hAnsi="Times New Roman"/>
          <w:b/>
          <w:bCs/>
          <w:sz w:val="28"/>
          <w:szCs w:val="28"/>
        </w:rPr>
        <w:lastRenderedPageBreak/>
        <w:t>When the American Says</w:t>
      </w: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“God wants to give you</w:t>
      </w: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eternal life when you believe</w:t>
      </w: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in Jesus”</w:t>
      </w: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“God wants to do something</w:t>
      </w: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new in your life and change</w:t>
      </w: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you through a relationship</w:t>
      </w: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with Jesus.”</w:t>
      </w: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“You need to make your own</w:t>
      </w: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decision about Jesus. No one</w:t>
      </w: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else can do it for you.”</w:t>
      </w: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“Don’t concern yourself with</w:t>
      </w: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what your family used to do.</w:t>
      </w: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God wants to show you a new</w:t>
      </w: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life in Jesus.”</w:t>
      </w: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“The Bible says, ‘Now is the</w:t>
      </w: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day of salvation.’ Do it now.</w:t>
      </w: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Don’t wait until it is too</w:t>
      </w: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late.”</w:t>
      </w: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“Don’t worry about what</w:t>
      </w: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others think. This is your</w:t>
      </w: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decision alone to make.”</w:t>
      </w:r>
    </w:p>
    <w:p w:rsidR="00AB088E" w:rsidRDefault="00AB088E" w:rsidP="00E96A8A"/>
    <w:p w:rsidR="00AB088E" w:rsidRDefault="00AB088E" w:rsidP="00E96A8A"/>
    <w:p w:rsidR="00AB088E" w:rsidRDefault="00AB088E" w:rsidP="00E96A8A"/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The Southeast Asian</w:t>
      </w: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Buddhist Is Probably</w:t>
      </w: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Thinking …</w:t>
      </w: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“No one can alter their</w:t>
      </w: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destiny.”</w:t>
      </w: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“What is good for my</w:t>
      </w: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ancestors is good for me.”</w:t>
      </w: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“What will my family say if I</w:t>
      </w: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became a Christian? They</w:t>
      </w: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would never accept it.”</w:t>
      </w: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“Our family beliefs have</w:t>
      </w: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been the same for centuries.</w:t>
      </w: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Christianity is not that old,</w:t>
      </w: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and does not exist among my</w:t>
      </w: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people.”</w:t>
      </w: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“This person is not interested</w:t>
      </w: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in me. He (she) would never</w:t>
      </w: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ask me to turn my back on my</w:t>
      </w: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family and culture.”</w:t>
      </w: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“My friends and family will</w:t>
      </w:r>
    </w:p>
    <w:p w:rsidR="00AB088E" w:rsidRDefault="00AB088E" w:rsidP="00E9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abandon me. The cost is too</w:t>
      </w:r>
    </w:p>
    <w:p w:rsidR="00AB088E" w:rsidRDefault="00AB088E" w:rsidP="00E96A8A">
      <w:r>
        <w:rPr>
          <w:rFonts w:ascii="Times New Roman" w:hAnsi="Times New Roman"/>
          <w:i/>
          <w:iCs/>
        </w:rPr>
        <w:t>great.”</w:t>
      </w:r>
    </w:p>
    <w:p w:rsidR="00AB088E" w:rsidRDefault="00AB088E" w:rsidP="00E96A8A"/>
    <w:sectPr w:rsidR="00AB088E" w:rsidSect="000C0996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8A"/>
    <w:rsid w:val="000C0996"/>
    <w:rsid w:val="00221BD6"/>
    <w:rsid w:val="0033083F"/>
    <w:rsid w:val="009E5D83"/>
    <w:rsid w:val="00AB088E"/>
    <w:rsid w:val="00D2193E"/>
    <w:rsid w:val="00E376FC"/>
    <w:rsid w:val="00E9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5CDFBF85-1543-4B63-A7BB-C90473E4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83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Communicating the Gospel Cross-Culturally:</vt:lpstr>
    </vt:vector>
  </TitlesOfParts>
  <Company>Arkansas Baptist State Convention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Communicating the Gospel Cross-Culturally:</dc:title>
  <dc:subject/>
  <dc:creator>Teresa Stephens</dc:creator>
  <cp:keywords/>
  <dc:description/>
  <cp:lastModifiedBy>Teresa Stephens</cp:lastModifiedBy>
  <cp:revision>2</cp:revision>
  <dcterms:created xsi:type="dcterms:W3CDTF">2014-09-04T13:48:00Z</dcterms:created>
  <dcterms:modified xsi:type="dcterms:W3CDTF">2014-09-04T13:48:00Z</dcterms:modified>
</cp:coreProperties>
</file>